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D275C" w:rsidRPr="00F27948" w14:paraId="1B0E887F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1F8BC" w14:textId="77777777" w:rsidR="001D275C" w:rsidRPr="00F27948" w:rsidRDefault="001D275C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05013A6" w14:textId="77777777" w:rsidR="001D275C" w:rsidRPr="00A14608" w:rsidRDefault="00A14608" w:rsidP="00673AA5">
            <w:pPr>
              <w:pStyle w:val="NoSpacing"/>
            </w:pPr>
            <w:r>
              <w:t>9</w:t>
            </w:r>
          </w:p>
        </w:tc>
      </w:tr>
    </w:tbl>
    <w:p w14:paraId="179724AA" w14:textId="77777777" w:rsidR="001D275C" w:rsidRPr="00F27948" w:rsidRDefault="001D275C" w:rsidP="001D275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D275C" w:rsidRPr="00F27948" w14:paraId="325E68F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665C49" w14:textId="77777777" w:rsidR="001D275C" w:rsidRPr="00F27948" w:rsidRDefault="001D275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EF1DC9" w14:textId="77777777" w:rsidR="001D275C" w:rsidRPr="00A14608" w:rsidRDefault="00A14608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66382" w14:textId="77777777" w:rsidR="001D275C" w:rsidRPr="00F27948" w:rsidRDefault="001D275C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2347AFA" w14:textId="77777777" w:rsidR="001D275C" w:rsidRPr="00F27948" w:rsidRDefault="001D275C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D275C" w:rsidRPr="00F27948" w14:paraId="564EAD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DA2A6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59FC2" w14:textId="77777777" w:rsidR="001D275C" w:rsidRPr="00F27948" w:rsidRDefault="00A1460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Породични дом и школа</w:t>
            </w:r>
          </w:p>
        </w:tc>
      </w:tr>
      <w:tr w:rsidR="001D275C" w:rsidRPr="00F27948" w14:paraId="6E182A8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580BB9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66B89" w14:textId="77777777" w:rsidR="001D275C" w:rsidRPr="00F27948" w:rsidRDefault="00A1460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Породични празници</w:t>
            </w:r>
          </w:p>
        </w:tc>
      </w:tr>
      <w:tr w:rsidR="001D275C" w:rsidRPr="00F27948" w14:paraId="32C6D2B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23787F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26DB0" w14:textId="77777777" w:rsidR="001D275C" w:rsidRPr="00F27948" w:rsidRDefault="00A1460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1D275C" w:rsidRPr="00F27948" w14:paraId="3373814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8E0E19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F8C3B" w14:textId="77777777" w:rsidR="001D275C" w:rsidRPr="00F27948" w:rsidRDefault="00A14608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Стицање знања о породичним празницима и обичајима и о потреби уважавања сличности и разлика међу појединцима и групама по празницима и обичајима.</w:t>
            </w:r>
          </w:p>
        </w:tc>
      </w:tr>
      <w:tr w:rsidR="001D275C" w:rsidRPr="00F27948" w14:paraId="5CA9BA9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339CCA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412F854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CD8D99" w14:textId="77777777" w:rsidR="001D275C" w:rsidRPr="00F27948" w:rsidRDefault="001D275C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6BE13AD" w14:textId="120E90B9" w:rsidR="00A14608" w:rsidRPr="00A14608" w:rsidRDefault="00A14608" w:rsidP="001D275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зна које породичне празнике прославља </w:t>
            </w:r>
            <w:r w:rsidR="003B1B98">
              <w:rPr>
                <w:lang w:val="sr-Cyrl-RS"/>
              </w:rPr>
              <w:t>властита</w:t>
            </w:r>
            <w:r>
              <w:t xml:space="preserve"> породица, као и да постоје људи који славе другачије празнике</w:t>
            </w:r>
            <w:r w:rsidR="00337B12">
              <w:rPr>
                <w:lang w:val="sr-Cyrl-RS"/>
              </w:rPr>
              <w:t>;</w:t>
            </w:r>
          </w:p>
          <w:p w14:paraId="5505BFAB" w14:textId="4EA5114B" w:rsidR="00A14608" w:rsidRPr="00A14608" w:rsidRDefault="00A14608" w:rsidP="001D275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потребу уважавања сличности и разлика међу појединцима и групама по празницима и обичајима</w:t>
            </w:r>
            <w:r w:rsidR="00337B12">
              <w:rPr>
                <w:lang w:val="sr-Cyrl-RS"/>
              </w:rPr>
              <w:t>;</w:t>
            </w:r>
          </w:p>
          <w:p w14:paraId="17A2D3F2" w14:textId="7618CA0A" w:rsidR="001D275C" w:rsidRPr="00F27948" w:rsidRDefault="00A14608" w:rsidP="00337B1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радозналост и интересовање за упознавање друштвеног окружења</w:t>
            </w:r>
            <w:r w:rsidR="00337B12" w:rsidRPr="00337B12">
              <w:rPr>
                <w:lang w:val="sr-Cyrl-RS"/>
              </w:rPr>
              <w:t>.</w:t>
            </w:r>
          </w:p>
        </w:tc>
      </w:tr>
      <w:tr w:rsidR="001D275C" w:rsidRPr="00F27948" w14:paraId="3DBD3FD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67035F" w14:textId="77777777" w:rsidR="001D275C" w:rsidRPr="00F27948" w:rsidRDefault="001D275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94447" w14:textId="77777777" w:rsidR="001D275C" w:rsidRPr="00F27948" w:rsidRDefault="00A1460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игровне активности, решавање проблема</w:t>
            </w:r>
          </w:p>
        </w:tc>
      </w:tr>
      <w:tr w:rsidR="001D275C" w:rsidRPr="00F27948" w14:paraId="4CCF4A4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480CF4" w14:textId="77777777" w:rsidR="001D275C" w:rsidRPr="00F27948" w:rsidRDefault="001D275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25B64D" w14:textId="77777777" w:rsidR="001D275C" w:rsidRPr="00F27948" w:rsidRDefault="00A1460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21D7579A" w14:textId="77777777" w:rsidR="001D275C" w:rsidRDefault="001D275C" w:rsidP="001D275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37B12" w:rsidRPr="00F27948" w14:paraId="5B82F730" w14:textId="77777777" w:rsidTr="006E2CF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216094" w14:textId="502CB682" w:rsidR="00337B12" w:rsidRPr="00F27948" w:rsidRDefault="00337B12" w:rsidP="00337B1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D275C" w:rsidRPr="00F27948" w14:paraId="0FFFD24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86651" w14:textId="77777777" w:rsidR="001D275C" w:rsidRPr="00F27948" w:rsidRDefault="001D275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8A142F" w14:textId="77777777" w:rsidR="001D275C" w:rsidRPr="00F27948" w:rsidRDefault="001D275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511FB" w14:textId="77777777" w:rsidR="001D275C" w:rsidRPr="00F27948" w:rsidRDefault="001D275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D275C" w:rsidRPr="00F27948" w14:paraId="1AD6CCF0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31DC0E" w14:textId="77777777" w:rsidR="001D275C" w:rsidRPr="00F27948" w:rsidRDefault="001D275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7D3FA1F" w14:textId="77777777" w:rsidR="001D275C" w:rsidRPr="00F27948" w:rsidRDefault="001D275C" w:rsidP="00A1460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 </w:t>
            </w:r>
            <w:r w:rsidR="00A1460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0677D5" w14:textId="5677F8ED" w:rsidR="001D275C" w:rsidRPr="00F27948" w:rsidRDefault="00A14608" w:rsidP="00337B1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користи аудио – средства</w:t>
            </w:r>
            <w:r w:rsidR="00337B1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1D576" w14:textId="539584B2" w:rsidR="001D275C" w:rsidRPr="00F27948" w:rsidRDefault="00A14608" w:rsidP="00337B1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слушају и певају песму</w:t>
            </w:r>
            <w:r w:rsidR="00337B12" w:rsidRPr="00337B12">
              <w:rPr>
                <w:lang w:val="sr-Cyrl-RS"/>
              </w:rPr>
              <w:t>;</w:t>
            </w:r>
          </w:p>
        </w:tc>
      </w:tr>
      <w:tr w:rsidR="001D275C" w:rsidRPr="00F27948" w14:paraId="64F6A003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80C816" w14:textId="77777777" w:rsidR="001D275C" w:rsidRPr="00F27948" w:rsidRDefault="001D275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088D6FA" w14:textId="3AC5C13C" w:rsidR="001D275C" w:rsidRPr="00F27948" w:rsidRDefault="001D275C" w:rsidP="00A1460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14608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ADE0C7" w14:textId="7AAAB7E3" w:rsidR="00A14608" w:rsidRPr="00337B12" w:rsidRDefault="00A14608" w:rsidP="00A14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37B1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37B12" w:rsidRPr="00337B12">
              <w:rPr>
                <w:rFonts w:eastAsia="Times New Roman" w:cstheme="minorHAnsi"/>
                <w:lang w:val="ru-RU"/>
              </w:rPr>
              <w:t xml:space="preserve"> </w:t>
            </w:r>
            <w:r w:rsidRPr="00337B1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E94E193" w14:textId="025D8BCF" w:rsidR="00A14608" w:rsidRPr="00F27948" w:rsidRDefault="00A14608" w:rsidP="00A14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337B12">
              <w:rPr>
                <w:rFonts w:eastAsia="Times New Roman" w:cs="Calibri"/>
                <w:lang w:val="ru-RU"/>
              </w:rPr>
              <w:t>;</w:t>
            </w:r>
          </w:p>
          <w:p w14:paraId="709E8F7A" w14:textId="59C93FEA" w:rsidR="00A14608" w:rsidRPr="00F27948" w:rsidRDefault="00A14608" w:rsidP="00A14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337B12">
              <w:rPr>
                <w:rFonts w:eastAsia="Times New Roman" w:cs="Calibri"/>
                <w:lang w:val="ru-RU"/>
              </w:rPr>
              <w:t>;</w:t>
            </w:r>
          </w:p>
          <w:p w14:paraId="79C1D563" w14:textId="300B8276" w:rsidR="001D275C" w:rsidRPr="00F27948" w:rsidRDefault="00A14608" w:rsidP="00337B1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37B12">
              <w:rPr>
                <w:rFonts w:eastAsia="Times New Roman" w:cs="Calibri"/>
                <w:lang w:val="ru-RU"/>
              </w:rPr>
              <w:t>организује групни рад, задаје задатке</w:t>
            </w:r>
            <w:r w:rsidR="00337B12" w:rsidRPr="00337B12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43B4A" w14:textId="728C912B" w:rsidR="00A14608" w:rsidRPr="00F27948" w:rsidRDefault="00A14608" w:rsidP="00A14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337B12">
              <w:rPr>
                <w:lang w:val="sr-Cyrl-RS"/>
              </w:rPr>
              <w:t>;</w:t>
            </w:r>
          </w:p>
          <w:p w14:paraId="35035755" w14:textId="4CA1D414" w:rsidR="001D275C" w:rsidRPr="00F27948" w:rsidRDefault="00A14608" w:rsidP="001D27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 интерактивне задатке, именују</w:t>
            </w:r>
            <w:r>
              <w:t xml:space="preserve"> описују, закључују, набрајају, одговарају на питања</w:t>
            </w:r>
            <w:r w:rsidR="00337B12">
              <w:rPr>
                <w:lang w:val="sr-Cyrl-RS"/>
              </w:rPr>
              <w:t>;</w:t>
            </w:r>
          </w:p>
          <w:p w14:paraId="47C829C1" w14:textId="03054B6E" w:rsidR="001D275C" w:rsidRPr="00F27948" w:rsidRDefault="00A14608" w:rsidP="00337B1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цртају, коментаришу, извештавају,</w:t>
            </w:r>
            <w:r w:rsidR="003B1B98">
              <w:rPr>
                <w:lang w:val="sr-Cyrl-RS"/>
              </w:rPr>
              <w:t xml:space="preserve"> </w:t>
            </w:r>
            <w:r>
              <w:t>приказују</w:t>
            </w:r>
            <w:r w:rsidR="00337B12" w:rsidRPr="00337B12">
              <w:rPr>
                <w:lang w:val="sr-Cyrl-RS"/>
              </w:rPr>
              <w:t>;</w:t>
            </w:r>
          </w:p>
        </w:tc>
      </w:tr>
      <w:tr w:rsidR="001D275C" w:rsidRPr="00F27948" w14:paraId="4239AAC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657731" w14:textId="77777777" w:rsidR="001D275C" w:rsidRPr="00F27948" w:rsidRDefault="001D275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39A866B" w14:textId="5127E0C3" w:rsidR="001D275C" w:rsidRPr="00F27948" w:rsidRDefault="001D275C" w:rsidP="00A14608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1460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2374C2" w14:textId="01E66B1D" w:rsidR="001D275C" w:rsidRPr="00F27948" w:rsidRDefault="003B1B98" w:rsidP="001D275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A14608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A14608">
              <w:rPr>
                <w:rFonts w:cstheme="minorHAnsi"/>
                <w:lang w:val="ru-RU"/>
              </w:rPr>
              <w:t>постављањем питања</w:t>
            </w:r>
            <w:r w:rsidR="00337B12">
              <w:rPr>
                <w:rFonts w:cstheme="minorHAnsi"/>
                <w:lang w:val="ru-RU"/>
              </w:rPr>
              <w:t>;</w:t>
            </w:r>
          </w:p>
          <w:p w14:paraId="3D433807" w14:textId="2359F595" w:rsidR="001D275C" w:rsidRPr="00F27948" w:rsidRDefault="00A14608" w:rsidP="001D275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подстиче</w:t>
            </w:r>
            <w:r w:rsidR="00337B12">
              <w:rPr>
                <w:rFonts w:cs="Calibri"/>
                <w:lang w:val="ru-RU"/>
              </w:rPr>
              <w:t>;</w:t>
            </w:r>
          </w:p>
          <w:p w14:paraId="56C940A1" w14:textId="2EC6A637" w:rsidR="001D275C" w:rsidRPr="00F27948" w:rsidRDefault="00A14608" w:rsidP="001D275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предлог, задаје дома</w:t>
            </w:r>
            <w:r w:rsidR="00337B12">
              <w:rPr>
                <w:rFonts w:cs="Calibri"/>
                <w:lang w:val="ru-RU"/>
              </w:rPr>
              <w:t>ћ</w:t>
            </w:r>
            <w:r>
              <w:rPr>
                <w:rFonts w:cs="Calibri"/>
                <w:lang w:val="ru-RU"/>
              </w:rPr>
              <w:t>и рад у свесци</w:t>
            </w:r>
            <w:r w:rsidR="00337B1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14366" w14:textId="53F43045" w:rsidR="00A14608" w:rsidRPr="007B6970" w:rsidRDefault="00A14608" w:rsidP="00A1460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337B12">
              <w:rPr>
                <w:lang w:val="sr-Cyrl-RS"/>
              </w:rPr>
              <w:t>;</w:t>
            </w:r>
          </w:p>
          <w:p w14:paraId="6E434A89" w14:textId="59ECBB47" w:rsidR="00A14608" w:rsidRPr="00A14608" w:rsidRDefault="00A14608" w:rsidP="00A14608">
            <w:pPr>
              <w:pStyle w:val="ListParagraph"/>
              <w:numPr>
                <w:ilvl w:val="0"/>
                <w:numId w:val="5"/>
              </w:numPr>
              <w:tabs>
                <w:tab w:val="left" w:pos="1215"/>
              </w:tabs>
            </w:pPr>
            <w:r>
              <w:t>изводе сценску активност</w:t>
            </w:r>
            <w:r w:rsidR="00337B12">
              <w:rPr>
                <w:lang w:val="sr-Cyrl-RS"/>
              </w:rPr>
              <w:t>;</w:t>
            </w:r>
          </w:p>
          <w:p w14:paraId="4787DD18" w14:textId="5A7770D2" w:rsidR="001D275C" w:rsidRPr="00F27948" w:rsidRDefault="00A14608" w:rsidP="00337B1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37B12">
              <w:rPr>
                <w:rFonts w:cs="Calibri"/>
                <w:lang w:val="ru-RU"/>
              </w:rPr>
              <w:t>слушају, памте</w:t>
            </w:r>
            <w:r w:rsidR="00337B12" w:rsidRPr="00337B12">
              <w:rPr>
                <w:rFonts w:cs="Calibri"/>
                <w:lang w:val="ru-RU"/>
              </w:rPr>
              <w:t>.</w:t>
            </w:r>
          </w:p>
        </w:tc>
      </w:tr>
      <w:tr w:rsidR="001D275C" w:rsidRPr="00F27948" w14:paraId="3EFD669D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94B97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1B5BBA5" w14:textId="77777777" w:rsidR="001D275C" w:rsidRPr="00F27948" w:rsidRDefault="001D275C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43115A" w14:textId="09BB3CF9" w:rsidR="001D275C" w:rsidRPr="00F27948" w:rsidRDefault="00A14608" w:rsidP="00337B1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1D275C" w:rsidRPr="00F27948" w14:paraId="2046F5F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6625E" w14:textId="77777777" w:rsidR="001D275C" w:rsidRPr="00F27948" w:rsidRDefault="001D275C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F0865A5" w14:textId="77777777" w:rsidR="001D275C" w:rsidRPr="00F27948" w:rsidRDefault="001D275C" w:rsidP="001D27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0305F4F" w14:textId="77777777" w:rsidR="001D275C" w:rsidRPr="00F27948" w:rsidRDefault="001D275C" w:rsidP="001D27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C5109F" w14:textId="77777777" w:rsidR="001D275C" w:rsidRPr="00F27948" w:rsidRDefault="001D275C" w:rsidP="001D27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1B8312" w14:textId="77777777" w:rsidR="001D275C" w:rsidRPr="00F27948" w:rsidRDefault="001D275C" w:rsidP="001D27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B803391" w14:textId="77777777" w:rsidR="001D275C" w:rsidRPr="00F27948" w:rsidRDefault="001D275C" w:rsidP="00673AA5">
            <w:pPr>
              <w:spacing w:after="120"/>
              <w:rPr>
                <w:rFonts w:cs="Calibri"/>
              </w:rPr>
            </w:pPr>
          </w:p>
        </w:tc>
      </w:tr>
    </w:tbl>
    <w:p w14:paraId="78A8604A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A750F" w14:textId="77777777" w:rsidR="008E3D87" w:rsidRDefault="008E3D87" w:rsidP="00337B12">
      <w:pPr>
        <w:spacing w:after="0" w:line="240" w:lineRule="auto"/>
      </w:pPr>
      <w:r>
        <w:separator/>
      </w:r>
    </w:p>
  </w:endnote>
  <w:endnote w:type="continuationSeparator" w:id="0">
    <w:p w14:paraId="24587702" w14:textId="77777777" w:rsidR="008E3D87" w:rsidRDefault="008E3D87" w:rsidP="0033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17994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82A0E9" w14:textId="6BCAC6E6" w:rsidR="00337B12" w:rsidRDefault="00337B1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</w:t>
        </w:r>
      </w:p>
    </w:sdtContent>
  </w:sdt>
  <w:p w14:paraId="35F8EFF3" w14:textId="77777777" w:rsidR="00337B12" w:rsidRDefault="00337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F2C19" w14:textId="77777777" w:rsidR="008E3D87" w:rsidRDefault="008E3D87" w:rsidP="00337B12">
      <w:pPr>
        <w:spacing w:after="0" w:line="240" w:lineRule="auto"/>
      </w:pPr>
      <w:r>
        <w:separator/>
      </w:r>
    </w:p>
  </w:footnote>
  <w:footnote w:type="continuationSeparator" w:id="0">
    <w:p w14:paraId="0CF52732" w14:textId="77777777" w:rsidR="008E3D87" w:rsidRDefault="008E3D87" w:rsidP="00337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24F74"/>
    <w:multiLevelType w:val="hybridMultilevel"/>
    <w:tmpl w:val="1D3496BA"/>
    <w:lvl w:ilvl="0" w:tplc="D044590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75C"/>
    <w:rsid w:val="001D275C"/>
    <w:rsid w:val="00337B12"/>
    <w:rsid w:val="003B1B98"/>
    <w:rsid w:val="005921C0"/>
    <w:rsid w:val="005E78BA"/>
    <w:rsid w:val="00812ED2"/>
    <w:rsid w:val="008E3D87"/>
    <w:rsid w:val="00A14608"/>
    <w:rsid w:val="00CE5AC9"/>
    <w:rsid w:val="00D83873"/>
    <w:rsid w:val="00EE3C33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E65AC"/>
  <w15:docId w15:val="{84FA7A77-BA6B-4440-B75B-6305E2A4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75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75C"/>
    <w:pPr>
      <w:ind w:left="720"/>
      <w:contextualSpacing/>
    </w:pPr>
  </w:style>
  <w:style w:type="paragraph" w:styleId="NoSpacing">
    <w:name w:val="No Spacing"/>
    <w:uiPriority w:val="1"/>
    <w:qFormat/>
    <w:rsid w:val="001D275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3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B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B1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2019-07-08T10:31:00Z</dcterms:created>
  <dcterms:modified xsi:type="dcterms:W3CDTF">2019-07-11T06:13:00Z</dcterms:modified>
</cp:coreProperties>
</file>